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344EEFA6" w14:textId="77777777" w:rsidR="005B2D4F" w:rsidRPr="00D93933" w:rsidRDefault="005B2D4F" w:rsidP="005B2D4F">
      <w:pPr>
        <w:jc w:val="center"/>
        <w:rPr>
          <w:rFonts w:ascii="Arial" w:hAnsi="Arial" w:cs="Arial"/>
          <w:color w:val="ED9800"/>
          <w:sz w:val="48"/>
          <w:szCs w:val="48"/>
          <w:highlight w:val="black"/>
          <w:shd w:val="clear" w:color="auto" w:fill="FFFFFF"/>
        </w:rPr>
      </w:pPr>
      <w:r w:rsidRPr="00D93933">
        <w:rPr>
          <w:rFonts w:ascii="Arial" w:hAnsi="Arial" w:cs="Arial"/>
          <w:color w:val="ED9800"/>
          <w:sz w:val="48"/>
          <w:szCs w:val="48"/>
          <w:highlight w:val="black"/>
          <w:shd w:val="clear" w:color="auto" w:fill="FFFFFF"/>
        </w:rPr>
        <w:t>Hallo</w:t>
      </w:r>
      <w:r w:rsidR="00D93933">
        <w:rPr>
          <w:rFonts w:ascii="Arial" w:hAnsi="Arial" w:cs="Arial"/>
          <w:color w:val="ED9800"/>
          <w:sz w:val="48"/>
          <w:szCs w:val="48"/>
          <w:highlight w:val="black"/>
          <w:shd w:val="clear" w:color="auto" w:fill="FFFFFF"/>
        </w:rPr>
        <w:t xml:space="preserve"> Rätselfreunde</w:t>
      </w:r>
      <w:r w:rsidRPr="00D93933">
        <w:rPr>
          <w:rFonts w:ascii="Arial" w:hAnsi="Arial" w:cs="Arial"/>
          <w:color w:val="ED9800"/>
          <w:sz w:val="48"/>
          <w:szCs w:val="48"/>
          <w:highlight w:val="black"/>
          <w:shd w:val="clear" w:color="auto" w:fill="FFFFFF"/>
        </w:rPr>
        <w:t>!</w:t>
      </w:r>
    </w:p>
    <w:p w14:paraId="534C7FCE" w14:textId="77777777" w:rsidR="005B2D4F" w:rsidRPr="00B20021" w:rsidRDefault="005B2D4F" w:rsidP="005B2D4F">
      <w:pP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</w:pPr>
    </w:p>
    <w:p w14:paraId="38CFED22" w14:textId="77777777" w:rsidR="005B2D4F" w:rsidRPr="00B20021" w:rsidRDefault="005B2D4F" w:rsidP="005B2D4F">
      <w:pP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</w:pPr>
      <w:r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Heute ist die Reise nicht so lang. Ich habe wieder nur eine Frage und die steht auf dieser Seite!</w:t>
      </w:r>
    </w:p>
    <w:p w14:paraId="1BC90F64" w14:textId="77777777" w:rsidR="005B2D4F" w:rsidRPr="00B20021" w:rsidRDefault="005B2D4F" w:rsidP="005B2D4F">
      <w:pP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</w:pPr>
      <w:r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Leider ist die</w:t>
      </w:r>
      <w:r w:rsidR="00085364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Bearbeitung der</w:t>
      </w:r>
      <w:r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Seite geschützt und deshalb ist es nicht so einfach die Frage erscheinen zu lassen.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Es gibt viele Arten, </w:t>
      </w:r>
      <w:r w:rsid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hier 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Informationen unsichtbar zu machen</w:t>
      </w:r>
      <w:r w:rsid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oder zu verstecken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. </w:t>
      </w:r>
      <w:r w:rsidR="002A4F9A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Genauso gibt es verschiedene Möglichkeiten sie zu finden. </w:t>
      </w:r>
    </w:p>
    <w:p w14:paraId="0B60213C" w14:textId="09BB190E" w:rsidR="005B2D4F" w:rsidRPr="00B20021" w:rsidRDefault="00D93933" w:rsidP="005B2D4F">
      <w:pP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</w:pPr>
      <w: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Der Schlüssel</w:t>
      </w:r>
      <w:r w:rsidR="0092770E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,</w:t>
      </w:r>
      <w:r w:rsidR="005B2D4F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</w:t>
      </w:r>
      <w: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um den Schutz zu deaktivieren</w:t>
      </w:r>
      <w:r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</w:t>
      </w:r>
      <w:r w:rsidR="005B2D4F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befindet sich ebenfalls in</w:t>
      </w:r>
      <w:r w:rsidR="00B20021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dieser Datei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. E</w:t>
      </w:r>
      <w: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r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ist </w:t>
      </w:r>
      <w:r w:rsidR="007B46FD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in den Eigenschaften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</w:t>
      </w:r>
      <w:r w:rsidR="007B46FD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zu finden</w:t>
      </w:r>
      <w:r w:rsidR="001F4D37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</w:t>
      </w:r>
      <w:r w:rsidR="0092770E" w:rsidRPr="0092770E">
        <w:rPr>
          <w:noProof/>
          <w:color w:val="ED9800"/>
          <w:sz w:val="36"/>
          <w:szCs w:val="36"/>
          <w:lang w:eastAsia="de-DE"/>
        </w:rPr>
        <w:pict w14:anchorId="2BDE4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😉 zwinkerndes Gesicht-Emoji" style="width:18.4pt;height:18.4pt;visibility:visible;mso-wrap-style:square">
            <v:imagedata r:id="rId6" o:title="😉 zwinkerndes Gesicht-Emoji"/>
          </v:shape>
        </w:pict>
      </w:r>
      <w:r w:rsidR="007B46FD" w:rsidRPr="00B20021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.</w:t>
      </w:r>
      <w: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U</w:t>
      </w:r>
      <w:r w:rsidR="001D27BF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nter </w:t>
      </w:r>
      <w: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„Datei“ &gt; </w:t>
      </w:r>
      <w:r w:rsidR="0092770E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„Informationen“ &gt; </w:t>
      </w:r>
      <w:r w:rsidR="001D27BF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„Dokument schützen“ &gt; „Bearbeitung einschränken“ </w:t>
      </w:r>
      <w:r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>findet ihr das passende Schloss.</w:t>
      </w:r>
      <w:r w:rsidR="001D27BF">
        <w:rPr>
          <w:rFonts w:ascii="Arial" w:hAnsi="Arial" w:cs="Arial"/>
          <w:color w:val="ED9800"/>
          <w:sz w:val="36"/>
          <w:szCs w:val="36"/>
          <w:highlight w:val="black"/>
          <w:shd w:val="clear" w:color="auto" w:fill="FFFFFF"/>
        </w:rPr>
        <w:t xml:space="preserve"> Viel Erfolg! </w:t>
      </w:r>
    </w:p>
    <w:p w14:paraId="01E7AD3A" w14:textId="62C8A5FB" w:rsidR="001F4D37" w:rsidRPr="007B46FD" w:rsidRDefault="00B20021" w:rsidP="005B2D4F">
      <w:pPr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</w:pPr>
      <w:r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 xml:space="preserve">Wenn ihr gehofft habt, hier steht die Frage, muss ich euch enttäuschen. </w:t>
      </w:r>
      <w:r w:rsidR="001F4D37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 xml:space="preserve">Tipp: </w:t>
      </w:r>
      <w:r w:rsidR="002A3795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Den g</w:t>
      </w:r>
      <w:r w:rsidR="001F4D37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 xml:space="preserve">anzen Text markieren. </w:t>
      </w:r>
      <w:r w:rsidR="002A3795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Da sollte was auffallen.</w:t>
      </w:r>
      <w:r w:rsidR="001F4D37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 xml:space="preserve"> </w:t>
      </w:r>
      <w:r w:rsidR="002A3795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Wenn ihr die Frage findet</w:t>
      </w:r>
      <w:r w:rsidR="0092770E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,</w:t>
      </w:r>
      <w:r w:rsidR="002A3795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 xml:space="preserve"> seid ihr </w:t>
      </w:r>
      <w:proofErr w:type="spellStart"/>
      <w:r w:rsidR="001F4D37" w:rsidRPr="00B20021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Farb</w:t>
      </w:r>
      <w:r w:rsidR="001F4D37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elhaft</w:t>
      </w:r>
      <w:proofErr w:type="spellEnd"/>
      <w:r w:rsidR="002A3795" w:rsidRPr="007B46FD">
        <w:rPr>
          <w:rFonts w:ascii="Arial" w:hAnsi="Arial" w:cs="Arial"/>
          <w:color w:val="FF0000"/>
          <w:sz w:val="4"/>
          <w:szCs w:val="4"/>
          <w:highlight w:val="black"/>
          <w:shd w:val="clear" w:color="auto" w:fill="FFFFFF"/>
        </w:rPr>
        <w:t>.</w:t>
      </w:r>
    </w:p>
    <w:p w14:paraId="2FED46EA" w14:textId="77777777" w:rsidR="005B2D4F" w:rsidRPr="0092770E" w:rsidRDefault="005B2D4F" w:rsidP="005B2D4F">
      <w:pPr>
        <w:rPr>
          <w:rFonts w:ascii="Arial" w:hAnsi="Arial" w:cs="Arial"/>
          <w:color w:val="FFFFFF"/>
          <w:sz w:val="28"/>
          <w:szCs w:val="28"/>
          <w:highlight w:val="black"/>
          <w:shd w:val="clear" w:color="auto" w:fill="FFFFFF"/>
        </w:rPr>
      </w:pPr>
    </w:p>
    <w:p w14:paraId="3CC6455E" w14:textId="77777777" w:rsidR="004B7BB9" w:rsidRPr="0092770E" w:rsidRDefault="007B46FD" w:rsidP="005B2D4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2770E">
        <w:rPr>
          <w:rFonts w:ascii="Arial" w:hAnsi="Arial" w:cs="Arial"/>
          <w:color w:val="000000"/>
          <w:sz w:val="28"/>
          <w:szCs w:val="28"/>
          <w:highlight w:val="black"/>
          <w:shd w:val="clear" w:color="auto" w:fill="FFFFFF"/>
        </w:rPr>
        <w:t>Was ist schwarz-</w:t>
      </w:r>
      <w:r w:rsidR="005B2D4F" w:rsidRPr="0092770E">
        <w:rPr>
          <w:rFonts w:ascii="Arial" w:hAnsi="Arial" w:cs="Arial"/>
          <w:color w:val="000000"/>
          <w:sz w:val="28"/>
          <w:szCs w:val="28"/>
          <w:highlight w:val="black"/>
          <w:shd w:val="clear" w:color="auto" w:fill="FFFFFF"/>
        </w:rPr>
        <w:t>weiß und hüpft von Eisscholle zu Eisscholle?</w:t>
      </w:r>
    </w:p>
    <w:p w14:paraId="1D600722" w14:textId="77777777" w:rsidR="007B46FD" w:rsidRPr="0092770E" w:rsidRDefault="007B46FD" w:rsidP="005B2D4F">
      <w:pPr>
        <w:rPr>
          <w:rFonts w:ascii="Arial" w:hAnsi="Arial" w:cs="Arial"/>
          <w:color w:val="FFFFFF"/>
          <w:sz w:val="28"/>
          <w:szCs w:val="28"/>
          <w:shd w:val="clear" w:color="auto" w:fill="FFFFFF"/>
        </w:rPr>
      </w:pPr>
    </w:p>
    <w:p w14:paraId="07FE70FB" w14:textId="77777777" w:rsidR="007B46FD" w:rsidRPr="0092770E" w:rsidRDefault="007B46FD" w:rsidP="005B2D4F">
      <w:pPr>
        <w:rPr>
          <w:color w:val="FFFFFF"/>
          <w:sz w:val="28"/>
          <w:szCs w:val="28"/>
        </w:rPr>
      </w:pPr>
    </w:p>
    <w:sectPr w:rsidR="007B46FD" w:rsidRPr="0092770E" w:rsidSect="00B20021">
      <w:pgSz w:w="11906" w:h="16838"/>
      <w:pgMar w:top="1417" w:right="1417" w:bottom="1134" w:left="1417" w:header="708" w:footer="708" w:gutter="0"/>
      <w:pgBorders w:offsetFrom="page">
        <w:top w:val="threeDEngrave" w:sz="24" w:space="24" w:color="FFC000"/>
        <w:left w:val="threeDEngrave" w:sz="24" w:space="24" w:color="FFC000"/>
        <w:bottom w:val="threeDEmboss" w:sz="24" w:space="24" w:color="FFC000"/>
        <w:right w:val="threeDEmboss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7E04" w14:textId="77777777" w:rsidR="00A75AAD" w:rsidRDefault="00A75AAD" w:rsidP="002A3795">
      <w:pPr>
        <w:spacing w:after="0" w:line="240" w:lineRule="auto"/>
      </w:pPr>
      <w:r>
        <w:separator/>
      </w:r>
    </w:p>
  </w:endnote>
  <w:endnote w:type="continuationSeparator" w:id="0">
    <w:p w14:paraId="348FB85E" w14:textId="77777777" w:rsidR="00A75AAD" w:rsidRDefault="00A75AAD" w:rsidP="002A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83A7" w14:textId="77777777" w:rsidR="00A75AAD" w:rsidRDefault="00A75AAD" w:rsidP="002A3795">
      <w:pPr>
        <w:spacing w:after="0" w:line="240" w:lineRule="auto"/>
      </w:pPr>
      <w:r>
        <w:separator/>
      </w:r>
    </w:p>
  </w:footnote>
  <w:footnote w:type="continuationSeparator" w:id="0">
    <w:p w14:paraId="74FC1823" w14:textId="77777777" w:rsidR="00A75AAD" w:rsidRDefault="00A75AAD" w:rsidP="002A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isplayBackgroundShape/>
  <w:proofState w:spelling="clean" w:grammar="clean"/>
  <w:doNotTrackMoves/>
  <w:documentProtection w:formatting="1" w:enforcement="1" w:cryptProviderType="rsaAES" w:cryptAlgorithmClass="hash" w:cryptAlgorithmType="typeAny" w:cryptAlgorithmSid="14" w:cryptSpinCount="100000" w:hash="Bw2U5P79Jug3SPlqA1OduujYkAO+tQzJilics8f91KHaSpAFzTVbpJhCvvyjLV0nqD4BMODHajaOyNBniyc3OQ==" w:salt="5Eo3aom8MrQFqMW1+8LN8w=="/>
  <w:defaultTabStop w:val="708"/>
  <w:hyphenationZone w:val="425"/>
  <w:characterSpacingControl w:val="doNotCompress"/>
  <w:hdrShapeDefaults>
    <o:shapedefaults v:ext="edit" spidmax="2050">
      <o:colormru v:ext="edit" colors="#222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D4F"/>
    <w:rsid w:val="00085364"/>
    <w:rsid w:val="00143BCC"/>
    <w:rsid w:val="001D27BF"/>
    <w:rsid w:val="001F4D37"/>
    <w:rsid w:val="002167F8"/>
    <w:rsid w:val="002A3795"/>
    <w:rsid w:val="002A4F9A"/>
    <w:rsid w:val="002E7458"/>
    <w:rsid w:val="003B1352"/>
    <w:rsid w:val="003C78E7"/>
    <w:rsid w:val="004B7BB9"/>
    <w:rsid w:val="005058BC"/>
    <w:rsid w:val="005B2D4F"/>
    <w:rsid w:val="006C64F2"/>
    <w:rsid w:val="00723EB4"/>
    <w:rsid w:val="0076698D"/>
    <w:rsid w:val="007B46FD"/>
    <w:rsid w:val="0092770E"/>
    <w:rsid w:val="009D1A80"/>
    <w:rsid w:val="00A75AAD"/>
    <w:rsid w:val="00AD25AD"/>
    <w:rsid w:val="00AF0ACB"/>
    <w:rsid w:val="00B20021"/>
    <w:rsid w:val="00C173B5"/>
    <w:rsid w:val="00C742B0"/>
    <w:rsid w:val="00D93933"/>
    <w:rsid w:val="00FA5CE1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22"/>
    </o:shapedefaults>
    <o:shapelayout v:ext="edit">
      <o:idmap v:ext="edit" data="2"/>
    </o:shapelayout>
  </w:shapeDefaults>
  <w:decimalSymbol w:val=","/>
  <w:listSeparator w:val=";"/>
  <w14:docId w14:val="13B16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795"/>
  </w:style>
  <w:style w:type="paragraph" w:styleId="Fuzeile">
    <w:name w:val="footer"/>
    <w:basedOn w:val="Standard"/>
    <w:link w:val="FuzeileZchn"/>
    <w:uiPriority w:val="99"/>
    <w:unhideWhenUsed/>
    <w:rsid w:val="002A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Schlüssel: NTF0815</dc:description>
  <cp:lastModifiedBy/>
  <cp:revision>1</cp:revision>
  <dcterms:created xsi:type="dcterms:W3CDTF">2022-10-10T18:38:00Z</dcterms:created>
  <dcterms:modified xsi:type="dcterms:W3CDTF">2022-10-10T18:38:00Z</dcterms:modified>
  <cp:contentStatus/>
</cp:coreProperties>
</file>